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86db4a6cc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a53ee8b8ba414563"/>
      <w:footerReference xmlns:r="http://schemas.openxmlformats.org/officeDocument/2006/relationships" w:type="default" r:id="R9ee26cb9afd0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ee8b8ba414563" /><Relationship Type="http://schemas.openxmlformats.org/officeDocument/2006/relationships/footer" Target="/word/footer1.xml" Id="R9ee26cb9afd04c59" /></Relationships>
</file>