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43d30b90849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IVAN FOSSUM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Tyristrand,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IVAN FOSSUM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f908cfb7924d1f"/>
      <w:footerReference xmlns:r="http://schemas.openxmlformats.org/officeDocument/2006/relationships" w:type="default" r:id="Ra839c4276f02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IVAN FOSSUM HOLDING AS   ·   Org.nr 989 135 880   ·   Vælerenveien 69   ·   3533 TYRISTRAND   ·   Tlf. 32 13 27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IVAN FOSSUM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908cfb7924d1f" /><Relationship Type="http://schemas.openxmlformats.org/officeDocument/2006/relationships/footer" Target="/word/footer1.xml" Id="Ra839c4276f0241ab" /></Relationships>
</file>