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687248ead9452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ELRIK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Levanger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Levanger,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ELRIK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a5e65cff51c402a"/>
      <w:footerReference xmlns:r="http://schemas.openxmlformats.org/officeDocument/2006/relationships" w:type="default" r:id="R7832b454a59b4b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ELRIK AS   ·   Org.nr 989 133 721   ·   Fiolvegen 3   ·   7606 LEVANGER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ELRIK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5e65cff51c402a" /><Relationship Type="http://schemas.openxmlformats.org/officeDocument/2006/relationships/footer" Target="/word/footer1.xml" Id="R7832b454a59b4b13" /></Relationships>
</file>