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32b582040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GJERDE HANSEN REVISJON AS</w:t>
      </w:r>
    </w:p>
    <w:sectPr>
      <w:headerReference xmlns:r="http://schemas.openxmlformats.org/officeDocument/2006/relationships" w:type="default" r:id="R20d08d49dd6346d1"/>
      <w:footerReference xmlns:r="http://schemas.openxmlformats.org/officeDocument/2006/relationships" w:type="default" r:id="R601f303a824c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GJERDE HANSEN REVISJON AS   ·   Org.nr 989 132 903   ·   Baker Østbys vei 26   ·   1351 RUD   ·   agh@ghrevisjon.no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GJERDE 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08d49dd6346d1" /><Relationship Type="http://schemas.openxmlformats.org/officeDocument/2006/relationships/footer" Target="/word/footer1.xml" Id="R601f303a824c4e01" /></Relationships>
</file>