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9f145ae5d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4d65fc3604584"/>
      <w:footerReference xmlns:r="http://schemas.openxmlformats.org/officeDocument/2006/relationships" w:type="default" r:id="R60210a104ec0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JIRA HOLDING AS   ·   Org.nr 989 130 714   ·   Svingen 10B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4d65fc3604584" /><Relationship Type="http://schemas.openxmlformats.org/officeDocument/2006/relationships/footer" Target="/word/footer1.xml" Id="R60210a104ec0425e" /></Relationships>
</file>