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09fd1d1b3c4c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HEYERDAHL HOLDING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HEYERDAHL HOLDING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9c1c42d3884aec"/>
      <w:footerReference xmlns:r="http://schemas.openxmlformats.org/officeDocument/2006/relationships" w:type="default" r:id="Rd8b9b973f9bb44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HEYERDAHL HOLDING INVEST AS   ·   Org.nr 989 130 617   ·   Sørengkaia 97   ·   0194 OSLO   ·   Tlf. 23 39 66 60   ·   steinar.heyerdahl@c-h.no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HEYERDAHL HOLDING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9c1c42d3884aec" /><Relationship Type="http://schemas.openxmlformats.org/officeDocument/2006/relationships/footer" Target="/word/footer1.xml" Id="Rd8b9b973f9bb4425" /></Relationships>
</file>