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0f580362b4c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PTT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PTT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f39f97f20b41f0"/>
      <w:footerReference xmlns:r="http://schemas.openxmlformats.org/officeDocument/2006/relationships" w:type="default" r:id="Re03c9be98797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39f97f20b41f0" /><Relationship Type="http://schemas.openxmlformats.org/officeDocument/2006/relationships/footer" Target="/word/footer1.xml" Id="Re03c9be987974f7b" /></Relationships>
</file>