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403d67b6145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 OHANA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 OHANA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6c3804f5cc4df4"/>
      <w:footerReference xmlns:r="http://schemas.openxmlformats.org/officeDocument/2006/relationships" w:type="default" r:id="Rdb16a390b52449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 OHANA AS   ·   Org.nr 989 124 579   ·   Byfjordparken 15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 OHANA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c3804f5cc4df4" /><Relationship Type="http://schemas.openxmlformats.org/officeDocument/2006/relationships/footer" Target="/word/footer1.xml" Id="Rdb16a390b52449ec" /></Relationships>
</file>