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0edff9a134c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PRIEREN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PRIEREN AS</w:t>
      </w:r>
    </w:p>
    <w:sectPr>
      <w:headerReference xmlns:r="http://schemas.openxmlformats.org/officeDocument/2006/relationships" w:type="default" r:id="R6a78ed7513b9422b"/>
      <w:footerReference xmlns:r="http://schemas.openxmlformats.org/officeDocument/2006/relationships" w:type="default" r:id="R9a1b7844e8014d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PRIEREN AS   ·   Org.nr 989 118 404   ·   c/o Wollert Hvide, Sørbyhaugen 20B   ·   0379 OSLO   ·   Tlf. 22 13 81 80   ·   wh@sector.no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8ed7513b9422b" /><Relationship Type="http://schemas.openxmlformats.org/officeDocument/2006/relationships/footer" Target="/word/footer1.xml" Id="R9a1b7844e8014d5b" /></Relationships>
</file>