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c6e1f4986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PRIEREN AS, org.nr 989 118 404,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f3de5c69b1484d2e"/>
      <w:footerReference xmlns:r="http://schemas.openxmlformats.org/officeDocument/2006/relationships" w:type="default" r:id="R53aa735b2d9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e5c69b1484d2e" /><Relationship Type="http://schemas.openxmlformats.org/officeDocument/2006/relationships/footer" Target="/word/footer1.xml" Id="R53aa735b2d9541da" /></Relationships>
</file>