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2a9223615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FLATEBØ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FLATEBØ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3749658e44550"/>
      <w:footerReference xmlns:r="http://schemas.openxmlformats.org/officeDocument/2006/relationships" w:type="default" r:id="Rfc581c0e337a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FLATEBØ HOLDING AS   ·   Org.nr 989 116 444   ·   Litledalsvegen 236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FLATEBØ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3749658e44550" /><Relationship Type="http://schemas.openxmlformats.org/officeDocument/2006/relationships/footer" Target="/word/footer1.xml" Id="Rfc581c0e337a4932" /></Relationships>
</file>