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647c24dc6443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WAAGE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Fagerstrand,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WAAGE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4082d0207d4808"/>
      <w:footerReference xmlns:r="http://schemas.openxmlformats.org/officeDocument/2006/relationships" w:type="default" r:id="R0627f05018234b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WAAGE INVESTERING AS   ·   Org.nr 989 115 375   ·   Julius Rosens vei 31   ·   1454 FAGERSTRAND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WAAGE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4082d0207d4808" /><Relationship Type="http://schemas.openxmlformats.org/officeDocument/2006/relationships/footer" Target="/word/footer1.xml" Id="R0627f05018234b84" /></Relationships>
</file>