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1be7ae3afa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ccafa89ce4e35"/>
      <w:footerReference xmlns:r="http://schemas.openxmlformats.org/officeDocument/2006/relationships" w:type="default" r:id="R102080b7e28e44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NORHED AS   ·   Org.nr 989 114 972   ·   Solbergs vei 19   ·   3530 RØYSE   ·   Tlf. 32 15 91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ccafa89ce4e35" /><Relationship Type="http://schemas.openxmlformats.org/officeDocument/2006/relationships/footer" Target="/word/footer1.xml" Id="R102080b7e28e44ac" /></Relationships>
</file>