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a3f971cf0d43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HUSHOLDING AS</w:t>
      </w:r>
    </w:p>
    <w:sectPr>
      <w:headerReference xmlns:r="http://schemas.openxmlformats.org/officeDocument/2006/relationships" w:type="default" r:id="R42edd97d5fa0465b"/>
      <w:footerReference xmlns:r="http://schemas.openxmlformats.org/officeDocument/2006/relationships" w:type="default" r:id="Rf7366d511a4045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HUSHOLDING AS   ·   Org.nr 989 112 279   ·   Lektorvegen 15B   ·   3802 BØ I TELEMARK   ·   Tlf. 35 95 21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edd97d5fa0465b" /><Relationship Type="http://schemas.openxmlformats.org/officeDocument/2006/relationships/footer" Target="/word/footer1.xml" Id="Rf7366d511a404544" /></Relationships>
</file>