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1b857d556a43b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HUSHOLDING AS</w:t>
      </w:r>
    </w:p>
    <w:sectPr>
      <w:headerReference xmlns:r="http://schemas.openxmlformats.org/officeDocument/2006/relationships" w:type="default" r:id="Rcd8dbee1d05c428f"/>
      <w:footerReference xmlns:r="http://schemas.openxmlformats.org/officeDocument/2006/relationships" w:type="default" r:id="R14ce89bf95a842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HUSHOLDING AS   ·   Org.nr 989 112 279   ·   Lektorvegen 15B   ·   3802 BØ I TELEMARK   ·   Tlf. 35 95 21 99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HUSHOLDING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8dbee1d05c428f" /><Relationship Type="http://schemas.openxmlformats.org/officeDocument/2006/relationships/footer" Target="/word/footer1.xml" Id="R14ce89bf95a84215" /></Relationships>
</file>