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a44c0c64b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5bf23809532a43e9"/>
      <w:footerReference xmlns:r="http://schemas.openxmlformats.org/officeDocument/2006/relationships" w:type="default" r:id="R1966268f8cbb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23809532a43e9" /><Relationship Type="http://schemas.openxmlformats.org/officeDocument/2006/relationships/footer" Target="/word/footer1.xml" Id="R1966268f8cbb4eb6" /></Relationships>
</file>