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d18f6338d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VEIBY AKONTO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f578f0f8b4fb4cf3"/>
      <w:footerReference xmlns:r="http://schemas.openxmlformats.org/officeDocument/2006/relationships" w:type="default" r:id="Rc12e4d48ca63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8f0f8b4fb4cf3" /><Relationship Type="http://schemas.openxmlformats.org/officeDocument/2006/relationships/footer" Target="/word/footer1.xml" Id="Rc12e4d48ca6342e2" /></Relationships>
</file>