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c299e1904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9c2b30e4a8a1435b"/>
      <w:footerReference xmlns:r="http://schemas.openxmlformats.org/officeDocument/2006/relationships" w:type="default" r:id="R47ffeca54458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b30e4a8a1435b" /><Relationship Type="http://schemas.openxmlformats.org/officeDocument/2006/relationships/footer" Target="/word/footer1.xml" Id="R47ffeca54458409d" /></Relationships>
</file>