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0e06131d9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VEIBY AKONTO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0402915509d042e7"/>
      <w:footerReference xmlns:r="http://schemas.openxmlformats.org/officeDocument/2006/relationships" w:type="default" r:id="Rbcbbff69862b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2915509d042e7" /><Relationship Type="http://schemas.openxmlformats.org/officeDocument/2006/relationships/footer" Target="/word/footer1.xml" Id="Rbcbbff69862b47d2" /></Relationships>
</file>