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6cf00d503946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CETUS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CETUS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0f54e672fe4cb7"/>
      <w:footerReference xmlns:r="http://schemas.openxmlformats.org/officeDocument/2006/relationships" w:type="default" r:id="Rb597babdec7c4e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CETUS INVEST AS   ·   Org.nr 989 110 306   ·   Margrethe Jørgensens vei 13   ·   9406 HARSTAD   ·   Tlf. 77 05 84 00   ·   sigmund.s@polarkonsult.com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CETUS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0f54e672fe4cb7" /><Relationship Type="http://schemas.openxmlformats.org/officeDocument/2006/relationships/footer" Target="/word/footer1.xml" Id="Rb597babdec7c4e40" /></Relationships>
</file>