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131c2ac1c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179cf49414054a20"/>
      <w:footerReference xmlns:r="http://schemas.openxmlformats.org/officeDocument/2006/relationships" w:type="default" r:id="R4c6ff6b5c96e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cf49414054a20" /><Relationship Type="http://schemas.openxmlformats.org/officeDocument/2006/relationships/footer" Target="/word/footer1.xml" Id="R4c6ff6b5c96e4cc6" /></Relationships>
</file>