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83697bb49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f55068d8f5874058"/>
      <w:footerReference xmlns:r="http://schemas.openxmlformats.org/officeDocument/2006/relationships" w:type="default" r:id="Re00ca8eb7c02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068d8f5874058" /><Relationship Type="http://schemas.openxmlformats.org/officeDocument/2006/relationships/footer" Target="/word/footer1.xml" Id="Re00ca8eb7c0249cf" /></Relationships>
</file>