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3e2fd1233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142eee7c54b648b0"/>
      <w:footerReference xmlns:r="http://schemas.openxmlformats.org/officeDocument/2006/relationships" w:type="default" r:id="R3f1e1517e1d0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eee7c54b648b0" /><Relationship Type="http://schemas.openxmlformats.org/officeDocument/2006/relationships/footer" Target="/word/footer1.xml" Id="R3f1e1517e1d047fe" /></Relationships>
</file>