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4474b3576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A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4eb0cce721204442"/>
      <w:footerReference xmlns:r="http://schemas.openxmlformats.org/officeDocument/2006/relationships" w:type="default" r:id="R6e7208cb2f2b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0cce721204442" /><Relationship Type="http://schemas.openxmlformats.org/officeDocument/2006/relationships/footer" Target="/word/footer1.xml" Id="R6e7208cb2f2b48f7" /></Relationships>
</file>