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36a553a7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a1b6b9662440d"/>
      <w:footerReference xmlns:r="http://schemas.openxmlformats.org/officeDocument/2006/relationships" w:type="default" r:id="R844e0a5c3f87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a1b6b9662440d" /><Relationship Type="http://schemas.openxmlformats.org/officeDocument/2006/relationships/footer" Target="/word/footer1.xml" Id="R844e0a5c3f8746a1" /></Relationships>
</file>