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45aa34cd7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BJARRE E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b35277260dc14e62"/>
      <w:footerReference xmlns:r="http://schemas.openxmlformats.org/officeDocument/2006/relationships" w:type="default" r:id="Rf48700d5cfcb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277260dc14e62" /><Relationship Type="http://schemas.openxmlformats.org/officeDocument/2006/relationships/footer" Target="/word/footer1.xml" Id="Rf48700d5cfcb48e0" /></Relationships>
</file>