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510f8408d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BJARRE E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BJARRE E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d5cdb2a9d4c38"/>
      <w:footerReference xmlns:r="http://schemas.openxmlformats.org/officeDocument/2006/relationships" w:type="default" r:id="R2281d7275d23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d5cdb2a9d4c38" /><Relationship Type="http://schemas.openxmlformats.org/officeDocument/2006/relationships/footer" Target="/word/footer1.xml" Id="R2281d7275d2340d5" /></Relationships>
</file>