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558e44ce7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d0af48f870b04298"/>
      <w:footerReference xmlns:r="http://schemas.openxmlformats.org/officeDocument/2006/relationships" w:type="default" r:id="R4314cfd36dfe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f48f870b04298" /><Relationship Type="http://schemas.openxmlformats.org/officeDocument/2006/relationships/footer" Target="/word/footer1.xml" Id="R4314cfd36dfe4cb7" /></Relationships>
</file>