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b7967cfe7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2dce81d31ed74e9d"/>
      <w:footerReference xmlns:r="http://schemas.openxmlformats.org/officeDocument/2006/relationships" w:type="default" r:id="R0e80338cf86e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e81d31ed74e9d" /><Relationship Type="http://schemas.openxmlformats.org/officeDocument/2006/relationships/footer" Target="/word/footer1.xml" Id="R0e80338cf86e4f40" /></Relationships>
</file>