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f4b2ff5f0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75d59ffbd23746a9"/>
      <w:footerReference xmlns:r="http://schemas.openxmlformats.org/officeDocument/2006/relationships" w:type="default" r:id="R5c600315bb8b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59ffbd23746a9" /><Relationship Type="http://schemas.openxmlformats.org/officeDocument/2006/relationships/footer" Target="/word/footer1.xml" Id="R5c600315bb8b402f" /></Relationships>
</file>