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15a6e5ff94a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KLEVSUND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KLEVSUND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e470bb9764476c"/>
      <w:footerReference xmlns:r="http://schemas.openxmlformats.org/officeDocument/2006/relationships" w:type="default" r:id="Rdc4995334405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470bb9764476c" /><Relationship Type="http://schemas.openxmlformats.org/officeDocument/2006/relationships/footer" Target="/word/footer1.xml" Id="Rdc49953344054379" /></Relationships>
</file>