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cf064a8ea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OREHOLT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OREHOLT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89bb462b74d8c"/>
      <w:footerReference xmlns:r="http://schemas.openxmlformats.org/officeDocument/2006/relationships" w:type="default" r:id="R77c20f95ab76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OREHOLT HOLDING AS   ·   Org.nr 989 099 655   ·   Rogstadåsen 31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OREHOLT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89bb462b74d8c" /><Relationship Type="http://schemas.openxmlformats.org/officeDocument/2006/relationships/footer" Target="/word/footer1.xml" Id="R77c20f95ab7642e0" /></Relationships>
</file>