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dbf4ca9f545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WESTER HOLDING AS</w:t>
      </w:r>
    </w:p>
    <w:sectPr>
      <w:headerReference xmlns:r="http://schemas.openxmlformats.org/officeDocument/2006/relationships" w:type="default" r:id="Rfc2502866565491c"/>
      <w:footerReference xmlns:r="http://schemas.openxmlformats.org/officeDocument/2006/relationships" w:type="default" r:id="R5491c0285e7f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 HOLDING AS   ·   Org.nr 989 099 086   ·   c/o Roar Westerås, Øvre Bakklandet 12E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502866565491c" /><Relationship Type="http://schemas.openxmlformats.org/officeDocument/2006/relationships/footer" Target="/word/footer1.xml" Id="R5491c0285e7f4493" /></Relationships>
</file>