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86ef7295b94e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WESTER HOLDING AS</w:t>
      </w:r>
    </w:p>
    <w:sectPr>
      <w:headerReference xmlns:r="http://schemas.openxmlformats.org/officeDocument/2006/relationships" w:type="default" r:id="R2626c109dddb447e"/>
      <w:footerReference xmlns:r="http://schemas.openxmlformats.org/officeDocument/2006/relationships" w:type="default" r:id="Rb55e599ef5f04a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WESTER HOLDING AS   ·   Org.nr 989 099 086   ·   c/o Roar Westerås, Øvre Bakklandet 12E   ·   7016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26c109dddb447e" /><Relationship Type="http://schemas.openxmlformats.org/officeDocument/2006/relationships/footer" Target="/word/footer1.xml" Id="Rb55e599ef5f04a08" /></Relationships>
</file>