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0b10a008f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b2f0e14d8dd8465c"/>
      <w:footerReference xmlns:r="http://schemas.openxmlformats.org/officeDocument/2006/relationships" w:type="default" r:id="Rf17fefadfee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0e14d8dd8465c" /><Relationship Type="http://schemas.openxmlformats.org/officeDocument/2006/relationships/footer" Target="/word/footer1.xml" Id="Rf17fefadfee648f2" /></Relationships>
</file>