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1d3bd5d99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e51e9f96748a7"/>
      <w:footerReference xmlns:r="http://schemas.openxmlformats.org/officeDocument/2006/relationships" w:type="default" r:id="R81ced6a23fa3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e51e9f96748a7" /><Relationship Type="http://schemas.openxmlformats.org/officeDocument/2006/relationships/footer" Target="/word/footer1.xml" Id="R81ced6a23fa3437f" /></Relationships>
</file>