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e57582fa343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ab28725c400e4f6b"/>
      <w:footerReference xmlns:r="http://schemas.openxmlformats.org/officeDocument/2006/relationships" w:type="default" r:id="R652fe2680c81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8725c400e4f6b" /><Relationship Type="http://schemas.openxmlformats.org/officeDocument/2006/relationships/footer" Target="/word/footer1.xml" Id="R652fe2680c814ee6" /></Relationships>
</file>