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ddbf992eb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FLORAVEIEN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2fc1d08ffe974ad7"/>
      <w:footerReference xmlns:r="http://schemas.openxmlformats.org/officeDocument/2006/relationships" w:type="default" r:id="Re1624dc003d3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1d08ffe974ad7" /><Relationship Type="http://schemas.openxmlformats.org/officeDocument/2006/relationships/footer" Target="/word/footer1.xml" Id="Re1624dc003d3464d" /></Relationships>
</file>