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721b9674ab4a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FLORAVEIEN INVEST AS</w:t>
      </w:r>
    </w:p>
    <w:sectPr>
      <w:headerReference xmlns:r="http://schemas.openxmlformats.org/officeDocument/2006/relationships" w:type="default" r:id="Rba11d93e650d4dd1"/>
      <w:footerReference xmlns:r="http://schemas.openxmlformats.org/officeDocument/2006/relationships" w:type="default" r:id="Raeaff4a0f6cb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FLORAVEIEN INVEST AS   ·   Org.nr 989 089 811   ·   Bjerkealleen 26B   ·   2003 LILLESTRØM   ·   Tlf. 63 81 57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FLORAVEIEN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1d93e650d4dd1" /><Relationship Type="http://schemas.openxmlformats.org/officeDocument/2006/relationships/footer" Target="/word/footer1.xml" Id="Raeaff4a0f6cb484a" /></Relationships>
</file>