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dcfeedfc4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d801e21eb4042"/>
      <w:footerReference xmlns:r="http://schemas.openxmlformats.org/officeDocument/2006/relationships" w:type="default" r:id="R6046f9ba7f4f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d801e21eb4042" /><Relationship Type="http://schemas.openxmlformats.org/officeDocument/2006/relationships/footer" Target="/word/footer1.xml" Id="R6046f9ba7f4f486f" /></Relationships>
</file>