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8e218b7ec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cb4215c2b1ce4d74"/>
      <w:footerReference xmlns:r="http://schemas.openxmlformats.org/officeDocument/2006/relationships" w:type="default" r:id="R0fae73c5533c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215c2b1ce4d74" /><Relationship Type="http://schemas.openxmlformats.org/officeDocument/2006/relationships/footer" Target="/word/footer1.xml" Id="R0fae73c5533c4f9c" /></Relationships>
</file>