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071ab680d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ØSTHAGEN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083af8909e25406c"/>
      <w:footerReference xmlns:r="http://schemas.openxmlformats.org/officeDocument/2006/relationships" w:type="default" r:id="R31438a32e320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af8909e25406c" /><Relationship Type="http://schemas.openxmlformats.org/officeDocument/2006/relationships/footer" Target="/word/footer1.xml" Id="R31438a32e3204b1e" /></Relationships>
</file>