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86ebfe4504c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H HOLM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AS</w:t>
      </w:r>
    </w:p>
    <w:sectPr>
      <w:headerReference xmlns:r="http://schemas.openxmlformats.org/officeDocument/2006/relationships" w:type="default" r:id="R275c1538696e4c7a"/>
      <w:footerReference xmlns:r="http://schemas.openxmlformats.org/officeDocument/2006/relationships" w:type="default" r:id="Rd370953ffe1c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AS   ·   Org.nr 989 089 552   ·   C/o Holm Eiendom, Engebrets vei 3   ·   0275 OSLO   ·   Tlf. 22 51 12 80   ·   www.holmeiendom.no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c1538696e4c7a" /><Relationship Type="http://schemas.openxmlformats.org/officeDocument/2006/relationships/footer" Target="/word/footer1.xml" Id="Rd370953ffe1c4638" /></Relationships>
</file>