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0c4ceec07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APALHOLA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APALHOLA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0b932f5ba4b64"/>
      <w:footerReference xmlns:r="http://schemas.openxmlformats.org/officeDocument/2006/relationships" w:type="default" r:id="Rb6e9cd9b2b19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APALHOLA AS   ·   Org.nr 989 089 145   ·   6789 LOEN   ·   Tlf. 57 87 76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APALHOLA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0b932f5ba4b64" /><Relationship Type="http://schemas.openxmlformats.org/officeDocument/2006/relationships/footer" Target="/word/footer1.xml" Id="Rb6e9cd9b2b194766" /></Relationships>
</file>