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5719de5b1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f5da7febe5ba43cd"/>
      <w:footerReference xmlns:r="http://schemas.openxmlformats.org/officeDocument/2006/relationships" w:type="default" r:id="Rcefd0eb1e19e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a7febe5ba43cd" /><Relationship Type="http://schemas.openxmlformats.org/officeDocument/2006/relationships/footer" Target="/word/footer1.xml" Id="Rcefd0eb1e19e408d" /></Relationships>
</file>