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6b9cb1fd4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48db8e1e24ee0"/>
      <w:footerReference xmlns:r="http://schemas.openxmlformats.org/officeDocument/2006/relationships" w:type="default" r:id="Rdad4b1f0c656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48db8e1e24ee0" /><Relationship Type="http://schemas.openxmlformats.org/officeDocument/2006/relationships/footer" Target="/word/footer1.xml" Id="Rdad4b1f0c6564cf8" /></Relationships>
</file>