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d4608bb70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36e90cb13c4d4e6b"/>
      <w:footerReference xmlns:r="http://schemas.openxmlformats.org/officeDocument/2006/relationships" w:type="default" r:id="R595b7ebd66f4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90cb13c4d4e6b" /><Relationship Type="http://schemas.openxmlformats.org/officeDocument/2006/relationships/footer" Target="/word/footer1.xml" Id="R595b7ebd66f44a73" /></Relationships>
</file>