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b37ded9d3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GASTROMIA CONSULTING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GASTROMIA CONSULTING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d32714c634980"/>
      <w:footerReference xmlns:r="http://schemas.openxmlformats.org/officeDocument/2006/relationships" w:type="default" r:id="R0b45d582705d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d32714c634980" /><Relationship Type="http://schemas.openxmlformats.org/officeDocument/2006/relationships/footer" Target="/word/footer1.xml" Id="R0b45d582705d4754" /></Relationships>
</file>