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657319ff3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e05a95101fa54405"/>
      <w:footerReference xmlns:r="http://schemas.openxmlformats.org/officeDocument/2006/relationships" w:type="default" r:id="R2196d89dd4a9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a95101fa54405" /><Relationship Type="http://schemas.openxmlformats.org/officeDocument/2006/relationships/footer" Target="/word/footer1.xml" Id="R2196d89dd4a948d0" /></Relationships>
</file>