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0419e5dc0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SELBØE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3f9d5277648549ac"/>
      <w:footerReference xmlns:r="http://schemas.openxmlformats.org/officeDocument/2006/relationships" w:type="default" r:id="R10a1d72ef15a41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d5277648549ac" /><Relationship Type="http://schemas.openxmlformats.org/officeDocument/2006/relationships/footer" Target="/word/footer1.xml" Id="R10a1d72ef15a4124" /></Relationships>
</file>